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Araştır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A22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609EE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(Araştırmayı Yapanın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adı-soyadı, unvanı ve görev yeri)</w:t>
      </w:r>
    </w:p>
    <w:p w:rsidR="00DC65D4" w:rsidRPr="00DC65D4" w:rsidRDefault="007609EE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Araştırmayı Yapan</w:t>
      </w:r>
      <w:r w:rsidR="00DC65D4"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Araştı</w:t>
      </w:r>
      <w:r w:rsidR="00DC65D4"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rma Komisyonu Üyesi 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r w:rsidR="00DC3ABE" w:rsidRP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(Araştırılan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kişinin</w:t>
      </w:r>
      <w:r w:rsidR="00DC3ABE" w:rsidRP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görev yeri ve unvanı)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görev yapmakta olan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proofErr w:type="gramStart"/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…………….</w:t>
      </w:r>
      <w:proofErr w:type="gramEnd"/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DC3ABE" w:rsidRP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C3ABE" w:rsidRP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(Araştırılan kişinin adı soyadı)</w:t>
      </w:r>
      <w:r w:rsid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…………………………………….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konusu 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iddialar açık olarak belirtilir.)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26619D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ile </w:t>
      </w:r>
      <w:r w:rsidR="00DC3AB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Dekanlığımıza/ Müdürlüğümüze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bildirilmiştir.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DC6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3AB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A</w:t>
      </w:r>
      <w:r w:rsidR="007609EE" w:rsidRPr="007609E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raştırıl</w:t>
      </w:r>
      <w:r w:rsidR="00DC65D4" w:rsidRPr="007609E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</w:t>
      </w:r>
      <w:r w:rsidR="00812B1A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 kişinin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adı-soyadı</w:t>
      </w:r>
      <w:r w:rsidR="00DC3AB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hakkında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7609E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konusu iddialar açık olarak belirtilir.)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iddialarına istinaden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 başlatılmıştır.  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DC3ABE" w:rsidP="00DC6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 ile konuya ilişkin diğer belgeler ekte gönderilmekte olup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dilekçedeki iddiaları araştırmak üzere görevlendirildiğinizden, konuya ilişkin olarak 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düzenleyeceğiniz 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rma raporu ve dosyasını tebliğ tarihinden itibaren </w:t>
      </w:r>
      <w:r w:rsidR="007609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en geç 1 (bir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) ay içerisinde Dekanlık/Müdürlük Makamına tesli</w:t>
      </w:r>
      <w:r w:rsidR="00B5668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 etmeniz konusunda bilgilerini</w:t>
      </w:r>
      <w:r w:rsidR="00265507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</w:t>
      </w:r>
    </w:p>
    <w:p w:rsidR="00265507" w:rsidRPr="00DC65D4" w:rsidRDefault="00265507" w:rsidP="002655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Dekan/Müdür</w:t>
      </w:r>
    </w:p>
    <w:p w:rsidR="00A22BAC" w:rsidRPr="00DC65D4" w:rsidRDefault="00A22BAC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030A6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</w:t>
      </w:r>
      <w:r w:rsidR="00C030A6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</w:p>
    <w:p w:rsidR="00C030A6" w:rsidRPr="00DC65D4" w:rsidRDefault="00C030A6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812B1A" w:rsidRDefault="00812B1A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</w:pPr>
      <w:r w:rsidRPr="00812B1A">
        <w:rPr>
          <w:rFonts w:ascii="Times New Roman" w:eastAsia="Times New Roman" w:hAnsi="Times New Roman" w:cs="Times New Roman"/>
          <w:b/>
          <w:color w:val="161616"/>
          <w:sz w:val="20"/>
          <w:szCs w:val="20"/>
          <w:lang w:eastAsia="tr-TR"/>
        </w:rPr>
        <w:t>Not:</w:t>
      </w:r>
      <w:r w:rsidRPr="00812B1A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  <w:t>“</w:t>
      </w:r>
      <w:r w:rsidRPr="00812B1A"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  <w:t>Araştırma kişiye ilişkin değilse</w:t>
      </w:r>
      <w:r>
        <w:rPr>
          <w:rFonts w:ascii="Times New Roman" w:eastAsia="Times New Roman" w:hAnsi="Times New Roman" w:cs="Times New Roman"/>
          <w:i/>
          <w:color w:val="161616"/>
          <w:sz w:val="20"/>
          <w:szCs w:val="20"/>
          <w:lang w:eastAsia="tr-TR"/>
        </w:rPr>
        <w:t>, araştırma onayında yalnızca araştırma konusu iddialar belirtilir.”</w:t>
      </w: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4D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93A5A" w:rsidRPr="00DC65D4" w:rsidRDefault="00993A5A">
      <w:pPr>
        <w:rPr>
          <w:rFonts w:ascii="Times New Roman" w:hAnsi="Times New Roman" w:cs="Times New Roman"/>
          <w:sz w:val="24"/>
          <w:szCs w:val="24"/>
        </w:rPr>
      </w:pPr>
    </w:p>
    <w:sectPr w:rsidR="00993A5A" w:rsidRPr="00DC65D4" w:rsidSect="00372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8A" w:rsidRDefault="0065538A" w:rsidP="00D4433D">
      <w:pPr>
        <w:spacing w:after="0" w:line="240" w:lineRule="auto"/>
      </w:pPr>
      <w:r>
        <w:separator/>
      </w:r>
    </w:p>
  </w:endnote>
  <w:endnote w:type="continuationSeparator" w:id="0">
    <w:p w:rsidR="0065538A" w:rsidRDefault="0065538A" w:rsidP="00D4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3" w:rsidRDefault="00B566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3" w:rsidRDefault="00B56683" w:rsidP="00B5668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D4433D" w:rsidRPr="00B56683" w:rsidRDefault="00D4433D" w:rsidP="00B566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3" w:rsidRDefault="00B56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8A" w:rsidRDefault="0065538A" w:rsidP="00D4433D">
      <w:pPr>
        <w:spacing w:after="0" w:line="240" w:lineRule="auto"/>
      </w:pPr>
      <w:r>
        <w:separator/>
      </w:r>
    </w:p>
  </w:footnote>
  <w:footnote w:type="continuationSeparator" w:id="0">
    <w:p w:rsidR="0065538A" w:rsidRDefault="0065538A" w:rsidP="00D4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3" w:rsidRDefault="00B566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3" w:rsidRDefault="00B56683" w:rsidP="00B5668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D4433D" w:rsidRDefault="00D4433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83" w:rsidRDefault="00B566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265507"/>
    <w:rsid w:val="0026619D"/>
    <w:rsid w:val="00324896"/>
    <w:rsid w:val="003727C3"/>
    <w:rsid w:val="004D098E"/>
    <w:rsid w:val="0065538A"/>
    <w:rsid w:val="00720ED9"/>
    <w:rsid w:val="007609EE"/>
    <w:rsid w:val="00812B1A"/>
    <w:rsid w:val="00841D78"/>
    <w:rsid w:val="008C4EDA"/>
    <w:rsid w:val="0092395F"/>
    <w:rsid w:val="00993A5A"/>
    <w:rsid w:val="00A22BAC"/>
    <w:rsid w:val="00AB1DF4"/>
    <w:rsid w:val="00AB42F5"/>
    <w:rsid w:val="00B56683"/>
    <w:rsid w:val="00C030A6"/>
    <w:rsid w:val="00D4433D"/>
    <w:rsid w:val="00DC3ABE"/>
    <w:rsid w:val="00D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D6F"/>
  <w15:docId w15:val="{C477B096-078F-4923-8E32-F4638DB0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ListeParagraf">
    <w:name w:val="List Paragraph"/>
    <w:basedOn w:val="Normal"/>
    <w:uiPriority w:val="34"/>
    <w:qFormat/>
    <w:rsid w:val="00C030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433D"/>
  </w:style>
  <w:style w:type="paragraph" w:styleId="AltBilgi">
    <w:name w:val="footer"/>
    <w:basedOn w:val="Normal"/>
    <w:link w:val="Al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433D"/>
  </w:style>
  <w:style w:type="paragraph" w:styleId="BalonMetni">
    <w:name w:val="Balloon Text"/>
    <w:basedOn w:val="Normal"/>
    <w:link w:val="BalonMetniChar"/>
    <w:uiPriority w:val="99"/>
    <w:semiHidden/>
    <w:unhideWhenUsed/>
    <w:rsid w:val="00D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4</cp:revision>
  <dcterms:created xsi:type="dcterms:W3CDTF">2019-09-24T14:01:00Z</dcterms:created>
  <dcterms:modified xsi:type="dcterms:W3CDTF">2024-03-11T12:24:00Z</dcterms:modified>
</cp:coreProperties>
</file>